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BA3432" w:rsidP="00A7207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999E1" wp14:editId="77D138DB">
                <wp:simplePos x="0" y="0"/>
                <wp:positionH relativeFrom="column">
                  <wp:posOffset>4131310</wp:posOffset>
                </wp:positionH>
                <wp:positionV relativeFrom="paragraph">
                  <wp:posOffset>-453390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Pr="00617BAA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17BAA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617BAA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617BA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617BAA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617BA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5.3pt;margin-top:-35.7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" fillcolor="white [3201]" stroked="f" strokeweight=".5pt">
                <v:textbox>
                  <w:txbxContent>
                    <w:p w:rsidR="00BA3432" w:rsidRPr="00617BAA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617BAA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617BAA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617BAA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617BAA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617BAA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3E2AEE" w:rsidRDefault="00BA3432" w:rsidP="00A72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3E2AEE" w:rsidRDefault="00BA3432" w:rsidP="00A7207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D6795" w:rsidRPr="00CC1BFF" w:rsidRDefault="000E3BB0" w:rsidP="00A72077">
      <w:pPr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การพัฒนา</w:t>
      </w:r>
      <w:r w:rsidR="007E3CDE" w:rsidRPr="00A7207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ED6795" w:rsidRPr="00A7207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ED6795" w:rsidRPr="00CC1B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: </w:t>
      </w:r>
      <w:r w:rsidR="00ED67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การเสริมสร้างเศรษฐกิจและสร้า</w:t>
      </w:r>
      <w:r w:rsidR="002E6CE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งมูลค่าเพิ่มจากอุทยานธรณีโลกการ</w:t>
      </w:r>
      <w:r w:rsidR="00ED67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ท่องเที่ยวการเกษตร และการค้าสู</w:t>
      </w:r>
      <w:r w:rsidR="002E6CE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่อาเซียนที่เติบโตต่อเนื่อง</w:t>
      </w:r>
    </w:p>
    <w:p w:rsidR="0070735D" w:rsidRDefault="00907F17" w:rsidP="00A7207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7E3CDE" w:rsidRPr="00A7207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ED6795" w:rsidRPr="00A7207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ED6795" w:rsidRPr="00CC1B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227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ED67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เพิ่มศักยภาพแหล่งท่องเที่ยวเชิงนิเวศแล</w:t>
      </w:r>
      <w:r w:rsidR="001227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ะอุทยานธรณีสตูลให้ได้มาตรฐาน</w:t>
      </w:r>
      <w:r w:rsidR="00ED67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เป็นมิตร</w:t>
      </w:r>
      <w:r w:rsidR="001227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ED67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ต่อสิ่งแวดล้อมสอดคล้องกับวิถีชีวิต</w:t>
      </w:r>
      <w:r w:rsidR="001227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วัฒนธรรมและความเป็นอยู่ของชุมชน</w:t>
      </w:r>
    </w:p>
    <w:p w:rsidR="0012275A" w:rsidRPr="0012275A" w:rsidRDefault="0012275A" w:rsidP="00A7207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2275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ยุทธศาสตร์ชาติที่ 2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2275A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D2D2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าสตร์ชาติด้านการสร้างความสามารถในการแข่งขัน</w:t>
      </w:r>
    </w:p>
    <w:p w:rsidR="00E618E2" w:rsidRPr="00CC1BFF" w:rsidRDefault="00E618E2" w:rsidP="00A72077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CC1BFF" w:rsidRPr="00CC1BFF" w:rsidTr="00C02862">
        <w:trPr>
          <w:tblHeader/>
        </w:trPr>
        <w:tc>
          <w:tcPr>
            <w:tcW w:w="2977" w:type="dxa"/>
            <w:shd w:val="clear" w:color="auto" w:fill="auto"/>
            <w:vAlign w:val="center"/>
          </w:tcPr>
          <w:p w:rsidR="007E3CDE" w:rsidRPr="00CC1BFF" w:rsidRDefault="007E3CDE" w:rsidP="00A7207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E3CDE" w:rsidRPr="00CC1BFF" w:rsidRDefault="007E3CDE" w:rsidP="00A7207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C1BFF" w:rsidTr="00C02862">
        <w:tc>
          <w:tcPr>
            <w:tcW w:w="2977" w:type="dxa"/>
          </w:tcPr>
          <w:p w:rsidR="007E3CDE" w:rsidRPr="00CC1BFF" w:rsidRDefault="00CE28AB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095" w:type="dxa"/>
          </w:tcPr>
          <w:p w:rsidR="003E2AEE" w:rsidRPr="003D3E0F" w:rsidRDefault="00ED6795" w:rsidP="00A7207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โครงการเพิ่มประสิทธิภาพการท่องเที่ยวทางธรณีวิทยา</w:t>
            </w:r>
            <w:r w:rsidR="000B2B96" w:rsidRPr="003D3E0F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CC1BFF" w:rsidRPr="00CC1BFF" w:rsidTr="00C02862">
        <w:tc>
          <w:tcPr>
            <w:tcW w:w="2977" w:type="dxa"/>
          </w:tcPr>
          <w:p w:rsidR="007E3CDE" w:rsidRPr="00CC1BFF" w:rsidRDefault="00CE28AB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095" w:type="dxa"/>
          </w:tcPr>
          <w:p w:rsidR="00C73C92" w:rsidRPr="003D3E0F" w:rsidRDefault="00C73C92" w:rsidP="00A72077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จากนโยบายรัฐบาล การเพิ่มศักยภาพทางเศรษฐกิจของประเทศ และแผนพัฒนาจังหวัด จังหวัดสตูลเป็นเมืองท่องเที่ยวเชิงนิเวศ และเป็นอุทยานธรณีโลก ซึ่งอุทยานแห่งชาติหมู่เกาะเภตราเป็นแหล่งท่องเที่ยวทางธรณีวิทยาที่ได้รับการประกาศเป็นอุทยานธรณีโลก ซึ่งเป็นพื้นที่ที่มีความสำคัญและโดดเด่นทางธรณีวิทยา มีเรื่องราวที่เชื่อมโยงคุณค่าของแผ่นดินกับวิถีชีวิตชุมชนที่อาศัยอยู่ในพื้นที่ กอบกับได้ส่งเสริมให้ชุมชนมีส่วนร่วมในการบริการการท่องเที่ยว และเพื่อยกระดับมาตรฐานด้านการจัดการของอุทยานธรณีโลกสตูล และสามารถบริหารจัดการด้านทรัพยากรธรรมชาติ สิ่งแวดล้อมได้อย่างสมดุลและยั่งยืน</w:t>
            </w:r>
          </w:p>
          <w:p w:rsidR="003E2AEE" w:rsidRPr="003D3E0F" w:rsidRDefault="003E2AEE" w:rsidP="00A72077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C1BFF" w:rsidRPr="00CC1BFF" w:rsidTr="00C02862">
        <w:trPr>
          <w:trHeight w:val="1073"/>
        </w:trPr>
        <w:tc>
          <w:tcPr>
            <w:tcW w:w="2977" w:type="dxa"/>
          </w:tcPr>
          <w:p w:rsidR="007E3CDE" w:rsidRPr="00CC1BFF" w:rsidRDefault="00CE28AB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095" w:type="dxa"/>
          </w:tcPr>
          <w:p w:rsidR="00ED6795" w:rsidRPr="003D3E0F" w:rsidRDefault="00ED6795" w:rsidP="00A720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2540C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เพื่อมุ่งอำนวยประโยชน์ในด้านการท่องเที่ยวเชิงนิเวศและอุทยานธรณีโลก</w:t>
            </w:r>
          </w:p>
          <w:p w:rsidR="00ED6795" w:rsidRPr="003D3E0F" w:rsidRDefault="00ED6795" w:rsidP="00A720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2540C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เพื่อมุ่งเน้นการพัฒนาศักยภาพด้านการบริการการท่องเที่ยว</w:t>
            </w:r>
          </w:p>
          <w:p w:rsidR="00ED6795" w:rsidRPr="003D3E0F" w:rsidRDefault="00ED6795" w:rsidP="00A720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2540C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เพื่อมุ่งเสริมรายได้ทางการท่องเที่ยวให้แก่ชุมชนท้องถิ่น</w:t>
            </w:r>
          </w:p>
          <w:p w:rsidR="003F07E7" w:rsidRPr="003D3E0F" w:rsidRDefault="003F07E7" w:rsidP="00A720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E2A7A" w:rsidRPr="00CC1BFF" w:rsidTr="00C02862">
        <w:trPr>
          <w:trHeight w:val="1073"/>
        </w:trPr>
        <w:tc>
          <w:tcPr>
            <w:tcW w:w="2977" w:type="dxa"/>
          </w:tcPr>
          <w:p w:rsidR="006E2A7A" w:rsidRPr="00CC1BFF" w:rsidRDefault="006E2A7A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095" w:type="dxa"/>
          </w:tcPr>
          <w:p w:rsidR="006E2A7A" w:rsidRDefault="00023D0E" w:rsidP="00A72077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ตั้งแต่ปี พ.ศ. ๒๕๖๓ เป็นต้นไป อุทยานแห่งชาติหมู่เกาะเภตรา จังหวัดสตูล มีจำนวนนักท่องเที่ยวเพิ่มขึ้นในอัตรา ร้อยละ ๕๐ ของจำนวนนักท่องเที่ยวในปีที่ผ่านมา</w:t>
            </w:r>
          </w:p>
          <w:p w:rsidR="00FD03F0" w:rsidRPr="003D3E0F" w:rsidRDefault="00FD03F0" w:rsidP="00A72077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CC1BFF" w:rsidRPr="00CC1BFF" w:rsidTr="00C02862">
        <w:trPr>
          <w:trHeight w:val="367"/>
        </w:trPr>
        <w:tc>
          <w:tcPr>
            <w:tcW w:w="2977" w:type="dxa"/>
          </w:tcPr>
          <w:p w:rsidR="003F07E7" w:rsidRPr="00CC1BFF" w:rsidRDefault="006E2A7A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CC1BFF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095" w:type="dxa"/>
          </w:tcPr>
          <w:p w:rsidR="00FD03F0" w:rsidRPr="003D3E0F" w:rsidRDefault="00ED6795" w:rsidP="00A72077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อุทยานแห่งชาติหมู่เกาะเภตรา จังหวัดสตูล</w:t>
            </w:r>
          </w:p>
        </w:tc>
      </w:tr>
      <w:tr w:rsidR="007E3CDE" w:rsidRPr="003E2AEE" w:rsidTr="00C02862">
        <w:trPr>
          <w:trHeight w:val="1150"/>
        </w:trPr>
        <w:tc>
          <w:tcPr>
            <w:tcW w:w="2977" w:type="dxa"/>
          </w:tcPr>
          <w:p w:rsidR="007E3CDE" w:rsidRDefault="006E2A7A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7B0E54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3E2AEE" w:rsidRDefault="003F07E7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5" w:type="dxa"/>
          </w:tcPr>
          <w:p w:rsidR="003E2AEE" w:rsidRPr="003D3E0F" w:rsidRDefault="000C1736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 w:rsidR="00ED6795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๓</w:t>
            </w:r>
            <w:r w:rsidR="007E3CDE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กิจกรรม</w:t>
            </w:r>
            <w:r w:rsidR="004203BA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</w:t>
            </w:r>
            <w:r w:rsidR="007E3CDE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="007B0E54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รวม</w:t>
            </w:r>
            <w:r w:rsidR="007E3CDE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5234E5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๒๕,๔๓๘</w:t>
            </w:r>
            <w:r w:rsidR="00095AD7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,๗๐๐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7E3CDE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  <w:r w:rsidR="00506EF0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203BA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Pr="003D3E0F" w:rsidRDefault="003E2AEE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="000C1736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5234E5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๒๕,๔๓๘</w:t>
            </w:r>
            <w:r w:rsidR="000C173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,๗๐0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FD03F0" w:rsidRPr="003D3E0F" w:rsidRDefault="003E2AEE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="004203BA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8306B4" w:rsidRPr="003D3E0F">
              <w:rPr>
                <w:rFonts w:ascii="TH SarabunIT๙" w:hAnsi="TH SarabunIT๙" w:cs="TH SarabunIT๙"/>
                <w:sz w:val="32"/>
                <w:szCs w:val="32"/>
              </w:rPr>
              <w:t>-………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DC72EA" w:rsidRPr="003E2AEE" w:rsidTr="00C02862">
        <w:trPr>
          <w:trHeight w:val="1150"/>
        </w:trPr>
        <w:tc>
          <w:tcPr>
            <w:tcW w:w="2977" w:type="dxa"/>
          </w:tcPr>
          <w:p w:rsidR="00DC72EA" w:rsidRDefault="006E2A7A" w:rsidP="00A72077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C72EA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DC72E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C72EA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50666F" w:rsidRPr="003E2AEE" w:rsidRDefault="0050666F" w:rsidP="00A72077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DC72EA" w:rsidRPr="003E2AEE" w:rsidRDefault="00DC72EA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C72EA" w:rsidRPr="003E2AEE" w:rsidRDefault="00DC72EA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02862" w:rsidRPr="003E2AEE" w:rsidRDefault="00C02862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C72EA" w:rsidRPr="003E2AEE" w:rsidRDefault="00885B82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</w:t>
            </w:r>
            <w:r w:rsidR="00DC72EA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C72EA" w:rsidRDefault="00DC72EA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DC72EA" w:rsidRPr="003E2AEE" w:rsidRDefault="00DC72EA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DC72EA" w:rsidRPr="00542D2C" w:rsidRDefault="00885B82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C72EA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DC72EA" w:rsidRPr="003E2AEE" w:rsidRDefault="00562DB2" w:rsidP="00562DB2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C72EA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DC72EA" w:rsidRDefault="00DC72EA" w:rsidP="00A72077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6095" w:type="dxa"/>
          </w:tcPr>
          <w:p w:rsidR="0050666F" w:rsidRDefault="0050666F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ก่อสร้างทุ่นลอยสำหรับเทียบเรือ</w:t>
            </w:r>
            <w:r w:rsidRPr="00D660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๑๒ </w:t>
            </w:r>
            <w:r w:rsidRPr="00D660C0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660C0">
              <w:rPr>
                <w:rFonts w:ascii="TH SarabunIT๙" w:hAnsi="TH SarabunIT๙" w:cs="TH SarabunIT๙"/>
                <w:sz w:val="32"/>
                <w:szCs w:val="32"/>
                <w:cs/>
              </w:rPr>
              <w:t>๓๐ เมตร พร้อมครุภัณฑ์ประกอบ</w:t>
            </w:r>
            <w:r w:rsidR="00571B38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571B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(บริเวณเกาะเขาใหญ่)</w:t>
            </w:r>
          </w:p>
          <w:p w:rsidR="00DC72EA" w:rsidRPr="003D3E0F" w:rsidRDefault="000C1736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           </w:t>
            </w:r>
            <w:r w:rsidR="00095AD7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๑๘,๒๓๘,๗๐๐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DC72EA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DC72EA" w:rsidRPr="003D3E0F" w:rsidRDefault="00DC72EA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="000C1736" w:rsidRPr="003D3E0F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 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............</w:t>
            </w:r>
            <w:r w:rsidR="009C3BA9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-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..........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.</w:t>
            </w:r>
            <w:r w:rsidR="000C1736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C02862" w:rsidRPr="003D3E0F" w:rsidRDefault="00DC72EA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งบลงทุน</w:t>
            </w:r>
            <w:r w:rsidR="000C1736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="00EA75AC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๑๘,๒๓๘,๗๐๐</w:t>
            </w:r>
            <w:r w:rsidR="000C1736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C72EA" w:rsidRPr="003D3E0F" w:rsidRDefault="000C1736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ชื่อ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นายวิทยา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บัวพล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C72EA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หัวหน้าอุทยานแห่งชาติหมู่เกาะเภตรา</w:t>
            </w:r>
          </w:p>
          <w:p w:rsidR="000A0122" w:rsidRPr="003D3E0F" w:rsidRDefault="00DC72EA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="000C173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๐-๗๔๗๔-๐๒๗๒ </w:t>
            </w:r>
            <w:r w:rsidR="000C1736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="000C173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๐๘๑-๗๑๘๖๗๖๑</w:t>
            </w:r>
            <w:r w:rsidR="000C173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C72EA" w:rsidRPr="003D3E0F" w:rsidRDefault="000C1736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นางสาวสุมาลี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โอมณี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80F49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นักวิชาการสิ่งแวดล้อม</w:t>
            </w:r>
          </w:p>
          <w:p w:rsidR="000C1736" w:rsidRPr="003D3E0F" w:rsidRDefault="000C1736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๐-๗๔๗๔-๐๒๗๒</w:t>
            </w:r>
            <w:r w:rsidR="00DC72EA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๐๙๕-๔๓๐๖๙๖</w:t>
            </w:r>
          </w:p>
          <w:p w:rsidR="00DC72EA" w:rsidRPr="003D3E0F" w:rsidRDefault="00950AC2" w:rsidP="00A72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</w:t>
            </w:r>
            <w:r w:rsidR="00DC72EA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ทยานแห่งชาติหมู่เกาะเภตรา</w:t>
            </w:r>
          </w:p>
          <w:p w:rsidR="00DC72EA" w:rsidRPr="003D3E0F" w:rsidRDefault="00DC72EA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B0E54" w:rsidRPr="003E2AEE" w:rsidTr="00035B3E">
        <w:trPr>
          <w:trHeight w:val="3805"/>
        </w:trPr>
        <w:tc>
          <w:tcPr>
            <w:tcW w:w="2977" w:type="dxa"/>
          </w:tcPr>
          <w:p w:rsidR="007B0E54" w:rsidRDefault="006E2A7A" w:rsidP="00A72077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="00DC72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DC72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7B0E54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C72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๒</w:t>
            </w:r>
          </w:p>
          <w:p w:rsidR="0050666F" w:rsidRPr="003E2AEE" w:rsidRDefault="0050666F" w:rsidP="00A72077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B0E54" w:rsidRPr="003E2AEE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B0E54" w:rsidRPr="003E2AEE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D03F0" w:rsidRPr="003E2AEE" w:rsidRDefault="00FD03F0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3E2AEE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7B0E54" w:rsidRPr="003E2AEE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B0E54" w:rsidRDefault="007B0E54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035B3E" w:rsidRPr="005C13EF" w:rsidRDefault="00035B3E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035B3E" w:rsidRDefault="00562DB2" w:rsidP="00562DB2">
            <w:pPr>
              <w:pStyle w:val="a3"/>
              <w:spacing w:before="0" w:beforeAutospacing="0" w:after="0" w:afterAutospacing="0"/>
              <w:ind w:firstLine="34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7B0E54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095" w:type="dxa"/>
          </w:tcPr>
          <w:p w:rsidR="00DC72EA" w:rsidRPr="003D3E0F" w:rsidRDefault="0050666F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ก่อสร้างซุ้มประตูข้ามกาลเวลา ขนาดกว้าง 0.70 เมตร ยาว 2.60 เมตร สูง 2.70 เมตรและสิ่งก่อสร้างประกอบ จำนวน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แห่ง </w:t>
            </w:r>
            <w:r w:rsidR="00035B3E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5234E5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๕,๗๐๐</w:t>
            </w:r>
            <w:r w:rsidR="000A0122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,๐๐๐</w:t>
            </w:r>
            <w:r w:rsidR="00035B3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DC72EA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C72EA" w:rsidRPr="003D3E0F" w:rsidRDefault="00DC72EA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      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...........</w:t>
            </w:r>
            <w:r w:rsidR="00035B3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-.........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C72EA" w:rsidRDefault="00DC72EA" w:rsidP="00A72077">
            <w:pPr>
              <w:rPr>
                <w:rFonts w:ascii="TH SarabunIT๙" w:hAnsi="TH SarabunIT๙" w:cs="TH SarabunIT๙" w:hint="cs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5234E5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๕,๗๐๐,๐๐๐</w:t>
            </w:r>
            <w:r w:rsidR="00035B3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03F0" w:rsidRPr="003D3E0F" w:rsidRDefault="00FD03F0" w:rsidP="00A72077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  <w:p w:rsidR="00DC72EA" w:rsidRPr="003D3E0F" w:rsidRDefault="00DC72EA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="0010362E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นายวิทยา</w:t>
            </w:r>
            <w:r w:rsidR="00C73C92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497F2C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บัวพล</w:t>
            </w:r>
            <w:r w:rsidR="0010362E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73C92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580F49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</w:t>
            </w:r>
            <w:r w:rsidR="00C73C92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วหน้าอุทยานแห่งชาติหมู่เกาะเภตรา</w:t>
            </w:r>
          </w:p>
          <w:p w:rsidR="00DC72EA" w:rsidRPr="003D3E0F" w:rsidRDefault="00035B3E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๐-๗๔๗๔-๐๒๗๒ 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80F49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๐๘๑-๗๑๘๖๗๖๑</w:t>
            </w:r>
          </w:p>
          <w:p w:rsidR="00DC72EA" w:rsidRPr="003D3E0F" w:rsidRDefault="00035B3E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นางสาวสุมาลี โอมณี  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นักวิชาการสิ่งแวดล้อม</w:t>
            </w:r>
          </w:p>
          <w:p w:rsidR="00DC72EA" w:rsidRPr="003D3E0F" w:rsidRDefault="00035B3E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๐-๗๔๗๔-๐๒๗๒</w:t>
            </w:r>
            <w:r w:rsidR="00580F49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๐๙๕-๔๓๐๖๙๖0</w:t>
            </w:r>
          </w:p>
          <w:p w:rsidR="007B0E54" w:rsidRDefault="0010362E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  <w:p w:rsidR="00FD03F0" w:rsidRPr="003D3E0F" w:rsidRDefault="00FD03F0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0E61" w:rsidRPr="003E2AEE" w:rsidTr="00035B3E">
        <w:trPr>
          <w:trHeight w:val="3959"/>
        </w:trPr>
        <w:tc>
          <w:tcPr>
            <w:tcW w:w="2977" w:type="dxa"/>
          </w:tcPr>
          <w:p w:rsidR="00280E61" w:rsidRPr="003E2AEE" w:rsidRDefault="006E2A7A" w:rsidP="00562DB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280E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280E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280E61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280E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๓</w:t>
            </w:r>
          </w:p>
          <w:p w:rsidR="002663D6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280E61" w:rsidRPr="003E2AEE" w:rsidRDefault="002663D6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280E61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80E61" w:rsidRPr="003E2AEE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80E61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D03F0" w:rsidRPr="003E2AEE" w:rsidRDefault="00FD03F0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80E61" w:rsidRPr="003E2AEE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562D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280E61" w:rsidRPr="003E2AEE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280E61" w:rsidRPr="003E2AEE" w:rsidRDefault="00280E61" w:rsidP="00A7207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562D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580F49" w:rsidRDefault="00280E61" w:rsidP="00A72077">
            <w:pPr>
              <w:pStyle w:val="a3"/>
              <w:spacing w:before="0" w:beforeAutospacing="0" w:after="0" w:afterAutospacing="0"/>
              <w:ind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  <w:t xml:space="preserve">    </w:t>
            </w:r>
          </w:p>
          <w:p w:rsidR="00280E61" w:rsidRDefault="00562DB2" w:rsidP="00562DB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280E61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095" w:type="dxa"/>
          </w:tcPr>
          <w:p w:rsidR="00280E61" w:rsidRPr="003D3E0F" w:rsidRDefault="0010362E" w:rsidP="00A72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ก่อสร้างทางเดินศึกษาธรรมชาติ</w:t>
            </w:r>
            <w:r w:rsidR="0035745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ขนาดกว้าง</w:t>
            </w:r>
            <w:r w:rsidR="00C73C92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5745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C73C92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75AC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="00357456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663D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๐.๑๕ เมตร ยาว </w:t>
            </w:r>
            <w:r w:rsidR="00357456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 เมตร</w:t>
            </w:r>
          </w:p>
          <w:p w:rsidR="00280E61" w:rsidRPr="003D3E0F" w:rsidRDefault="00035B3E" w:rsidP="00A72077">
            <w:pPr>
              <w:tabs>
                <w:tab w:val="left" w:pos="3535"/>
              </w:tabs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EA75AC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๑,๕๐๐,๐๐๐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="00280E61"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280E61" w:rsidRPr="003D3E0F" w:rsidRDefault="00280E61" w:rsidP="00A72077">
            <w:pPr>
              <w:tabs>
                <w:tab w:val="left" w:pos="3535"/>
              </w:tabs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      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.....</w:t>
            </w:r>
            <w:r w:rsidR="0010362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....</w:t>
            </w:r>
            <w:r w:rsidR="00035B3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-............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280E61" w:rsidRDefault="00280E61" w:rsidP="00A72077">
            <w:pPr>
              <w:rPr>
                <w:rFonts w:ascii="TH SarabunIT๙" w:hAnsi="TH SarabunIT๙" w:cs="TH SarabunIT๙" w:hint="cs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EA75AC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๑,๕๐๐,๐๐๐</w:t>
            </w:r>
            <w:r w:rsidR="00035B3E"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FD03F0" w:rsidRPr="003D3E0F" w:rsidRDefault="00FD03F0" w:rsidP="00A72077">
            <w:pP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</w:pPr>
          </w:p>
          <w:p w:rsidR="00580F49" w:rsidRPr="003D3E0F" w:rsidRDefault="00580F49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นายวิทยา</w:t>
            </w:r>
            <w:r w:rsidR="0052540C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A1D07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บัวพล</w:t>
            </w:r>
            <w:r w:rsidR="0052540C"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2540C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หัวหน้าอุทยานแห่งชาติหมู่เกาะเภตรา</w:t>
            </w:r>
          </w:p>
          <w:p w:rsidR="00580F49" w:rsidRPr="003D3E0F" w:rsidRDefault="00580F49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="00035B3E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๐-๗๔๗๔-๐๒๗๒  </w:t>
            </w:r>
            <w:r w:rsidR="00035B3E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="00035B3E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๐๘๑-๗๑๘๖๗๖๑</w:t>
            </w:r>
          </w:p>
          <w:p w:rsidR="00580F49" w:rsidRPr="003D3E0F" w:rsidRDefault="00035B3E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นางสาวสุมาลี โอมณี </w:t>
            </w: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580F49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นักวิชาการสิ่งแวดล้อม</w:t>
            </w:r>
          </w:p>
          <w:p w:rsidR="00580F49" w:rsidRPr="003D3E0F" w:rsidRDefault="00580F49" w:rsidP="00A7207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="00035B3E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๐-๗๔๗๔-๐๒๗๒</w:t>
            </w:r>
            <w:r w:rsidRPr="003D3E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35B3E" w:rsidRPr="003D3E0F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="00035B3E"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๐๙๕-๔๓๐๖๙๖0</w:t>
            </w:r>
          </w:p>
          <w:p w:rsidR="00280E61" w:rsidRDefault="00580F49" w:rsidP="00A72077">
            <w:pPr>
              <w:tabs>
                <w:tab w:val="left" w:pos="3323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  <w:p w:rsidR="00FD03F0" w:rsidRPr="003D3E0F" w:rsidRDefault="00FD03F0" w:rsidP="00A72077">
            <w:pPr>
              <w:tabs>
                <w:tab w:val="left" w:pos="3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  <w:tr w:rsidR="00C02862" w:rsidRPr="003E2AEE" w:rsidTr="00C02862">
        <w:trPr>
          <w:trHeight w:val="407"/>
        </w:trPr>
        <w:tc>
          <w:tcPr>
            <w:tcW w:w="2977" w:type="dxa"/>
          </w:tcPr>
          <w:p w:rsidR="00C02862" w:rsidRPr="007B0E54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Pr="007B0E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095" w:type="dxa"/>
          </w:tcPr>
          <w:p w:rsidR="00C02862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  <w:p w:rsidR="00FD03F0" w:rsidRPr="003D3E0F" w:rsidRDefault="00FD03F0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2862" w:rsidTr="00C02862">
        <w:trPr>
          <w:trHeight w:val="529"/>
        </w:trPr>
        <w:tc>
          <w:tcPr>
            <w:tcW w:w="2977" w:type="dxa"/>
          </w:tcPr>
          <w:p w:rsidR="00C02862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="00676C9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095" w:type="dxa"/>
          </w:tcPr>
          <w:p w:rsidR="00C02862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</w:p>
          <w:p w:rsidR="00FD03F0" w:rsidRPr="003D3E0F" w:rsidRDefault="00FD03F0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</w:p>
        </w:tc>
      </w:tr>
      <w:tr w:rsidR="00C02862" w:rsidRPr="003E2AEE" w:rsidTr="00C02862">
        <w:trPr>
          <w:trHeight w:val="462"/>
        </w:trPr>
        <w:tc>
          <w:tcPr>
            <w:tcW w:w="2977" w:type="dxa"/>
          </w:tcPr>
          <w:p w:rsidR="00C02862" w:rsidRPr="003E2AEE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095" w:type="dxa"/>
          </w:tcPr>
          <w:p w:rsidR="00C02862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งบประมาณ </w:t>
            </w: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๒๕,๔๓๘,๗๐๐</w:t>
            </w: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03F0" w:rsidRPr="003D3E0F" w:rsidRDefault="00FD03F0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C02862" w:rsidRPr="003E2AEE" w:rsidTr="00C02862">
        <w:trPr>
          <w:trHeight w:val="380"/>
        </w:trPr>
        <w:tc>
          <w:tcPr>
            <w:tcW w:w="2977" w:type="dxa"/>
          </w:tcPr>
          <w:p w:rsidR="00C02862" w:rsidRPr="003E2AEE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10.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095" w:type="dxa"/>
          </w:tcPr>
          <w:p w:rsidR="00C02862" w:rsidRDefault="00C02862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kern w:val="24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พัฒนาสิ่งอำนวยความสะดวก จำนวน ๓ แห่ง</w:t>
            </w:r>
          </w:p>
          <w:p w:rsidR="00FD03F0" w:rsidRPr="003D3E0F" w:rsidRDefault="00FD03F0" w:rsidP="00A7207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C02862" w:rsidRPr="0010362E" w:rsidTr="00C02862">
        <w:trPr>
          <w:trHeight w:val="375"/>
        </w:trPr>
        <w:tc>
          <w:tcPr>
            <w:tcW w:w="2977" w:type="dxa"/>
          </w:tcPr>
          <w:p w:rsidR="00C02862" w:rsidRDefault="00C02862" w:rsidP="00562DB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11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C02862" w:rsidRPr="003E2AEE" w:rsidRDefault="00C02862" w:rsidP="00562DB2">
            <w:pPr>
              <w:pStyle w:val="a3"/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7438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27438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Outcome</w:t>
            </w:r>
            <w:r w:rsidRPr="0027438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095" w:type="dxa"/>
          </w:tcPr>
          <w:p w:rsidR="00C02862" w:rsidRPr="003D3E0F" w:rsidRDefault="00C02862" w:rsidP="00A720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อุทยานแห่งชาติหมู่เกาะเภตราได้มีการพัฒนาสิ่งอำนวยความสะดวกและบริการที่ได้มาตรฐานและมีความปลอดภัย ซึ่งเป็นการส่งเสริมการท่องเที่ยวอย่างเต็มประสิทธิภาพและประสิทธิผลและสามารถยกระดับการท่องเที่ยวสู่มาตรฐานสากล</w:t>
            </w:r>
          </w:p>
          <w:p w:rsidR="00C02862" w:rsidRPr="003D3E0F" w:rsidRDefault="00C02862" w:rsidP="00A72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รายได้ของประชาชน ชุมชนในพื้นที่จังหวัดสตูลเพิ่มขึ้น</w:t>
            </w:r>
          </w:p>
          <w:p w:rsidR="00C02862" w:rsidRPr="003D3E0F" w:rsidRDefault="00C02862" w:rsidP="00A72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F07E7" w:rsidRPr="004E0868" w:rsidRDefault="003F07E7" w:rsidP="00A72077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4E0868" w:rsidSect="00A720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1C57"/>
    <w:rsid w:val="00023D0E"/>
    <w:rsid w:val="00035B3E"/>
    <w:rsid w:val="0009197B"/>
    <w:rsid w:val="00095AD7"/>
    <w:rsid w:val="000A0122"/>
    <w:rsid w:val="000B2B96"/>
    <w:rsid w:val="000C1736"/>
    <w:rsid w:val="000C3305"/>
    <w:rsid w:val="000E3BB0"/>
    <w:rsid w:val="0010362E"/>
    <w:rsid w:val="0012275A"/>
    <w:rsid w:val="002263E7"/>
    <w:rsid w:val="00261888"/>
    <w:rsid w:val="002663D6"/>
    <w:rsid w:val="00274387"/>
    <w:rsid w:val="00280E61"/>
    <w:rsid w:val="00290478"/>
    <w:rsid w:val="002A77B5"/>
    <w:rsid w:val="002E6CEA"/>
    <w:rsid w:val="00312C85"/>
    <w:rsid w:val="00357456"/>
    <w:rsid w:val="003D3E0F"/>
    <w:rsid w:val="003E2AEE"/>
    <w:rsid w:val="003E7642"/>
    <w:rsid w:val="003F07E7"/>
    <w:rsid w:val="00404A98"/>
    <w:rsid w:val="00417207"/>
    <w:rsid w:val="004203BA"/>
    <w:rsid w:val="004728CA"/>
    <w:rsid w:val="00497F2C"/>
    <w:rsid w:val="004E0868"/>
    <w:rsid w:val="004E5395"/>
    <w:rsid w:val="0050666F"/>
    <w:rsid w:val="00506C7D"/>
    <w:rsid w:val="00506EF0"/>
    <w:rsid w:val="005234E5"/>
    <w:rsid w:val="0052540C"/>
    <w:rsid w:val="005317E1"/>
    <w:rsid w:val="00542D2C"/>
    <w:rsid w:val="0055388C"/>
    <w:rsid w:val="00562DB2"/>
    <w:rsid w:val="00571B38"/>
    <w:rsid w:val="00573E1F"/>
    <w:rsid w:val="00580F49"/>
    <w:rsid w:val="0059027A"/>
    <w:rsid w:val="005C13EF"/>
    <w:rsid w:val="005D4FE1"/>
    <w:rsid w:val="00617BAA"/>
    <w:rsid w:val="00637F95"/>
    <w:rsid w:val="00665DC4"/>
    <w:rsid w:val="00676C98"/>
    <w:rsid w:val="006A1D07"/>
    <w:rsid w:val="006E2A7A"/>
    <w:rsid w:val="0070735D"/>
    <w:rsid w:val="007227DD"/>
    <w:rsid w:val="007747F7"/>
    <w:rsid w:val="00795AE0"/>
    <w:rsid w:val="007A54F2"/>
    <w:rsid w:val="007B0E54"/>
    <w:rsid w:val="007C24F5"/>
    <w:rsid w:val="007E3CDE"/>
    <w:rsid w:val="008306B4"/>
    <w:rsid w:val="008818A8"/>
    <w:rsid w:val="00885B82"/>
    <w:rsid w:val="008F0CCC"/>
    <w:rsid w:val="00907F17"/>
    <w:rsid w:val="00911ED0"/>
    <w:rsid w:val="0093340B"/>
    <w:rsid w:val="00937BF8"/>
    <w:rsid w:val="00950AC2"/>
    <w:rsid w:val="0097446B"/>
    <w:rsid w:val="009C3BA9"/>
    <w:rsid w:val="009E397C"/>
    <w:rsid w:val="00A25A5B"/>
    <w:rsid w:val="00A36213"/>
    <w:rsid w:val="00A72077"/>
    <w:rsid w:val="00A94DF3"/>
    <w:rsid w:val="00B21017"/>
    <w:rsid w:val="00B32465"/>
    <w:rsid w:val="00B9237E"/>
    <w:rsid w:val="00B94DAC"/>
    <w:rsid w:val="00BA3432"/>
    <w:rsid w:val="00BE3D46"/>
    <w:rsid w:val="00C02862"/>
    <w:rsid w:val="00C73C92"/>
    <w:rsid w:val="00C8459A"/>
    <w:rsid w:val="00C928EA"/>
    <w:rsid w:val="00CB2CED"/>
    <w:rsid w:val="00CC1BFF"/>
    <w:rsid w:val="00CE28AB"/>
    <w:rsid w:val="00CE466C"/>
    <w:rsid w:val="00D80B77"/>
    <w:rsid w:val="00D81EA7"/>
    <w:rsid w:val="00D953C7"/>
    <w:rsid w:val="00DC72EA"/>
    <w:rsid w:val="00E618E2"/>
    <w:rsid w:val="00E74AB3"/>
    <w:rsid w:val="00E92F11"/>
    <w:rsid w:val="00E936D9"/>
    <w:rsid w:val="00EA75AC"/>
    <w:rsid w:val="00EC2146"/>
    <w:rsid w:val="00ED6795"/>
    <w:rsid w:val="00F1694D"/>
    <w:rsid w:val="00F42550"/>
    <w:rsid w:val="00FD03F0"/>
    <w:rsid w:val="00FD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A1D0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D07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A1D0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D07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2DB0-6746-4A5D-A315-508074D8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60</cp:revision>
  <cp:lastPrinted>2018-11-16T07:42:00Z</cp:lastPrinted>
  <dcterms:created xsi:type="dcterms:W3CDTF">2018-08-07T07:52:00Z</dcterms:created>
  <dcterms:modified xsi:type="dcterms:W3CDTF">2018-12-10T08:19:00Z</dcterms:modified>
</cp:coreProperties>
</file>